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96" w:rsidRPr="00A62B08" w:rsidRDefault="00886096" w:rsidP="0088609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A62B08">
        <w:rPr>
          <w:rFonts w:ascii="Arial" w:eastAsia="Times New Roman" w:hAnsi="Arial" w:cs="Arial"/>
          <w:b/>
          <w:bCs/>
          <w:color w:val="000000"/>
          <w:lang w:eastAsia="pl-PL"/>
        </w:rPr>
        <w:t>Klauzula informacyjna dla rodzic</w:t>
      </w:r>
      <w:r w:rsidRPr="00A62B08">
        <w:rPr>
          <w:rFonts w:ascii="Arial" w:eastAsia="Times New Roman" w:hAnsi="Arial" w:cs="Times New Roman"/>
          <w:b/>
          <w:bCs/>
          <w:color w:val="000000"/>
          <w:lang w:eastAsia="pl-PL"/>
        </w:rPr>
        <w:t>ó</w:t>
      </w:r>
      <w:r w:rsidRPr="00A62B08">
        <w:rPr>
          <w:rFonts w:ascii="Arial" w:eastAsia="Times New Roman" w:hAnsi="Arial" w:cs="Arial"/>
          <w:b/>
          <w:bCs/>
          <w:color w:val="000000"/>
          <w:lang w:eastAsia="pl-PL"/>
        </w:rPr>
        <w:t xml:space="preserve">w/opiekunów prawnych </w:t>
      </w:r>
    </w:p>
    <w:p w:rsidR="00886096" w:rsidRPr="00A62B08" w:rsidRDefault="00886096" w:rsidP="008860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13 Rozporządzenia Parlamentu Europejskiego i Rady (UE] 2016/679 z dnia 27 2016 r. w sprawie ochrony osób fizycznych w związku z przetwarzaniem danych osobowych  i w sprawie  swobodnego  przepływu takich  danych  oraz uchylenia  dyrektywy WE </w:t>
      </w:r>
      <w:r w:rsidRPr="00A62B0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[4.5.2016 L 119/38 Dziennik Urzędowy Unii Europejskiej PL)</w:t>
      </w:r>
      <w:r w:rsidRPr="00A62B08">
        <w:rPr>
          <w:rFonts w:ascii="Times New Roman" w:eastAsia="Times New Roman" w:hAnsi="Times New Roman" w:cs="Times New Roman"/>
          <w:lang w:eastAsia="pl-PL"/>
        </w:rPr>
        <w:t xml:space="preserve"> informuję, 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że:</w:t>
      </w:r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Administratorem danych osobowy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ch rodziców/opiekunów prawnych,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uczniów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interesantów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jest Szkoła Podstawowa nr 8 z siedzibą w </w:t>
      </w:r>
      <w:proofErr w:type="spellStart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Skarżysku-Kamiennej</w:t>
      </w:r>
      <w:proofErr w:type="spellEnd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ul. Podjazdowa 21 </w:t>
      </w:r>
      <w:proofErr w:type="spellStart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proofErr w:type="spellEnd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: 41 25-12-422 maił: </w:t>
      </w:r>
      <w:hyperlink r:id="rId5" w:history="1">
        <w:r w:rsidRPr="00A62B08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sp8@sp8skarzysko.pl</w:t>
        </w:r>
      </w:hyperlink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Kontakt z Inspektorem Ochrony Danych w Szkole Podstawowej nr 8 możliwy jest pod adresem email </w:t>
      </w:r>
      <w:hyperlink r:id="rId6" w:history="1">
        <w:r w:rsidRPr="005F44AF">
          <w:rPr>
            <w:rStyle w:val="Hipercze"/>
            <w:rFonts w:ascii="Times New Roman" w:eastAsia="Times New Roman" w:hAnsi="Times New Roman" w:cs="Times New Roman"/>
            <w:lang w:eastAsia="pl-PL"/>
          </w:rPr>
          <w:t>a.duleba@um.skarzysko.pl</w:t>
        </w:r>
      </w:hyperlink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Dane osobowe Pana/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Pani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na podstawie art. 6 ust. l </w:t>
      </w:r>
      <w:proofErr w:type="spellStart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lit.,c</w:t>
      </w:r>
      <w:proofErr w:type="spellEnd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ogólnego rozporządzenie j/w o ochronie danych w celu realizacji zadań ustawowych, określonych w Ustawie - Prawo oświatowe z dn.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 grudnia 2016 r. (Dz. U. z 2018 r. poz. 996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 zm.)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o systemie oświaty z dnia 7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września 1991 r. (Dz. U. z 2018 r., poz. 1457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) w celu realizacji statutowych zada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ń dydaktycznych, opiekuńczych, 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wychowawczych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oraz innych spoczywających na placówce zgodnie z przepisami prawa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lang w:eastAsia="pl-PL"/>
        </w:rPr>
        <w:t>Pan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a/Pani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dane osobowe przechowywane będą przez okresy zakreślone w- Jednolitym Rzeczowym Wykazie Akt</w:t>
      </w:r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Posiada Pan/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</w:t>
      </w: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i do: żądania od administratora dostępu do danych osobowych, prawo do ich sprostowania, usunięcia lub ograniczenia przetwarzania.</w:t>
      </w:r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Rodzicom/opiekunom prawnym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interesantom</w:t>
      </w:r>
      <w:bookmarkStart w:id="0" w:name="_GoBack"/>
      <w:bookmarkEnd w:id="0"/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 xml:space="preserve"> przysługuje prawo wniesienia skargi do organu nadzorczego, tj. Prezesa Urzędu Ochrony Danych.</w:t>
      </w:r>
    </w:p>
    <w:p w:rsidR="00886096" w:rsidRPr="00A62B08" w:rsidRDefault="00886096" w:rsidP="0088609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2B08">
        <w:rPr>
          <w:rFonts w:ascii="Times New Roman" w:eastAsia="Times New Roman" w:hAnsi="Times New Roman" w:cs="Times New Roman"/>
          <w:color w:val="000000"/>
          <w:lang w:eastAsia="pl-PL"/>
        </w:rPr>
        <w:t>Podanie danych osobowych jest wymogiem ustawowym i jest obowiązkowe ze względu na przepisy prawa oświatowego j/w.</w:t>
      </w:r>
    </w:p>
    <w:p w:rsidR="002D411C" w:rsidRDefault="002D411C"/>
    <w:sectPr w:rsidR="002D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7D"/>
    <w:multiLevelType w:val="hybridMultilevel"/>
    <w:tmpl w:val="F64EA110"/>
    <w:lvl w:ilvl="0" w:tplc="65E44B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96"/>
    <w:rsid w:val="002D411C"/>
    <w:rsid w:val="008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3453"/>
  <w15:chartTrackingRefBased/>
  <w15:docId w15:val="{1908F047-FD3F-44AE-9CCE-DC599274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6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uleba@um.skarzysko.pl" TargetMode="External"/><Relationship Id="rId5" Type="http://schemas.openxmlformats.org/officeDocument/2006/relationships/hyperlink" Target="mailto:sp8@sp8skarzy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8 w Skarżysku-Kamiennej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Szkoły</dc:creator>
  <cp:keywords/>
  <dc:description/>
  <cp:lastModifiedBy>Sekretarz Szkoły</cp:lastModifiedBy>
  <cp:revision>1</cp:revision>
  <dcterms:created xsi:type="dcterms:W3CDTF">2019-04-30T11:14:00Z</dcterms:created>
  <dcterms:modified xsi:type="dcterms:W3CDTF">2019-04-30T11:17:00Z</dcterms:modified>
</cp:coreProperties>
</file>